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416A6" w14:textId="77777777" w:rsidR="00CC7B86" w:rsidRDefault="00CC7B86" w:rsidP="00CC7B86">
      <w:pPr>
        <w:jc w:val="center"/>
      </w:pPr>
    </w:p>
    <w:p w14:paraId="43F5CE53" w14:textId="77777777" w:rsidR="00CC7B86" w:rsidRDefault="00CC7B86" w:rsidP="00CC7B86">
      <w:pPr>
        <w:jc w:val="center"/>
      </w:pPr>
    </w:p>
    <w:p w14:paraId="47F90ED5" w14:textId="77777777" w:rsidR="00CC7B86" w:rsidRDefault="00CC7B86" w:rsidP="00CC7B86">
      <w:pPr>
        <w:jc w:val="center"/>
      </w:pPr>
    </w:p>
    <w:p w14:paraId="38BAE290" w14:textId="77777777" w:rsidR="00CC7B86" w:rsidRDefault="00CC7B86" w:rsidP="00CC7B86">
      <w:pPr>
        <w:jc w:val="center"/>
      </w:pPr>
    </w:p>
    <w:p w14:paraId="74927857" w14:textId="77777777" w:rsidR="00CC7B86" w:rsidRDefault="00CC7B86" w:rsidP="00CC7B86">
      <w:pPr>
        <w:jc w:val="center"/>
      </w:pPr>
    </w:p>
    <w:p w14:paraId="321F8D21" w14:textId="77777777" w:rsidR="00CC7B86" w:rsidRDefault="00CC7B86" w:rsidP="00CC7B86">
      <w:pPr>
        <w:jc w:val="center"/>
      </w:pPr>
    </w:p>
    <w:p w14:paraId="7F75F7A3" w14:textId="77777777" w:rsidR="00CC7B86" w:rsidRDefault="00CC7B86" w:rsidP="00CC7B86">
      <w:pPr>
        <w:jc w:val="center"/>
      </w:pPr>
    </w:p>
    <w:p w14:paraId="6BAA2172" w14:textId="77777777" w:rsidR="00CC7B86" w:rsidRDefault="00CC7B86" w:rsidP="00CC7B86">
      <w:pPr>
        <w:jc w:val="center"/>
      </w:pPr>
    </w:p>
    <w:p w14:paraId="78D20EB8" w14:textId="77777777" w:rsidR="00CC7B86" w:rsidRDefault="00CC7B86" w:rsidP="00CC7B86">
      <w:pPr>
        <w:jc w:val="center"/>
      </w:pPr>
    </w:p>
    <w:p w14:paraId="2D8B8FDF" w14:textId="77777777" w:rsidR="00CC7B86" w:rsidRDefault="00CC7B86" w:rsidP="00CC7B86">
      <w:pPr>
        <w:jc w:val="center"/>
      </w:pPr>
    </w:p>
    <w:p w14:paraId="5E1B2E8F" w14:textId="77777777" w:rsidR="00CC7B86" w:rsidRDefault="00CC7B86" w:rsidP="00CC7B86">
      <w:pPr>
        <w:jc w:val="center"/>
      </w:pPr>
    </w:p>
    <w:p w14:paraId="53D607E7" w14:textId="77777777" w:rsidR="00CC7B86" w:rsidRDefault="00CC7B86" w:rsidP="00CC7B86">
      <w:pPr>
        <w:jc w:val="center"/>
      </w:pPr>
    </w:p>
    <w:p w14:paraId="54FA0E98" w14:textId="77777777" w:rsidR="00CC7B86" w:rsidRDefault="00CC7B86" w:rsidP="00CC7B86">
      <w:pPr>
        <w:jc w:val="center"/>
      </w:pPr>
    </w:p>
    <w:p w14:paraId="180EC9B8" w14:textId="77777777" w:rsidR="00CC7B86" w:rsidRDefault="00CC7B86" w:rsidP="00CC7B86">
      <w:pPr>
        <w:jc w:val="center"/>
      </w:pPr>
    </w:p>
    <w:p w14:paraId="0A5D4BEC" w14:textId="77777777" w:rsidR="00CC7B86" w:rsidRDefault="00CC7B86" w:rsidP="00CC7B86">
      <w:pPr>
        <w:jc w:val="center"/>
      </w:pPr>
    </w:p>
    <w:p w14:paraId="3836596D" w14:textId="77777777" w:rsidR="00CC7B86" w:rsidRDefault="00CC7B86" w:rsidP="00CC7B86">
      <w:pPr>
        <w:jc w:val="center"/>
      </w:pPr>
    </w:p>
    <w:p w14:paraId="18118962" w14:textId="77777777" w:rsidR="00E64CF4" w:rsidRDefault="00CC7B86" w:rsidP="00CC7B86">
      <w:pPr>
        <w:jc w:val="center"/>
      </w:pPr>
      <w:r w:rsidRPr="00CC7B86">
        <w:t>Professional Career Interview Project</w:t>
      </w:r>
    </w:p>
    <w:p w14:paraId="73D045D2" w14:textId="77777777" w:rsidR="00CC7B86" w:rsidRPr="00CC7B86" w:rsidRDefault="00CC7B86" w:rsidP="00CC7B86">
      <w:pPr>
        <w:jc w:val="center"/>
      </w:pPr>
    </w:p>
    <w:p w14:paraId="18138599" w14:textId="77777777" w:rsidR="00CC7B86" w:rsidRDefault="00CC7B86" w:rsidP="00CC7B86">
      <w:pPr>
        <w:jc w:val="center"/>
      </w:pPr>
      <w:r w:rsidRPr="00CC7B86">
        <w:t>SLCC</w:t>
      </w:r>
    </w:p>
    <w:p w14:paraId="3FF8FF3F" w14:textId="77777777" w:rsidR="00CC7B86" w:rsidRPr="00CC7B86" w:rsidRDefault="00CC7B86" w:rsidP="00CC7B86">
      <w:pPr>
        <w:jc w:val="center"/>
      </w:pPr>
    </w:p>
    <w:p w14:paraId="4E64E45C" w14:textId="77777777" w:rsidR="00CC7B86" w:rsidRDefault="00CC7B86" w:rsidP="00CC7B86">
      <w:pPr>
        <w:jc w:val="center"/>
      </w:pPr>
      <w:r w:rsidRPr="00CC7B86">
        <w:t>Communications Section 155</w:t>
      </w:r>
    </w:p>
    <w:p w14:paraId="0F997A69" w14:textId="77777777" w:rsidR="00CC7B86" w:rsidRPr="00CC7B86" w:rsidRDefault="00CC7B86" w:rsidP="00CC7B86">
      <w:pPr>
        <w:jc w:val="center"/>
      </w:pPr>
    </w:p>
    <w:p w14:paraId="0DF9D195" w14:textId="77777777" w:rsidR="00CC7B86" w:rsidRDefault="00CC7B86" w:rsidP="00CC7B86">
      <w:pPr>
        <w:jc w:val="center"/>
      </w:pPr>
      <w:r w:rsidRPr="00CC7B86">
        <w:t>Ali Meihls</w:t>
      </w:r>
    </w:p>
    <w:p w14:paraId="43EA06E3" w14:textId="77777777" w:rsidR="00CC7B86" w:rsidRPr="00CC7B86" w:rsidRDefault="00CC7B86" w:rsidP="00CC7B86">
      <w:pPr>
        <w:jc w:val="center"/>
      </w:pPr>
    </w:p>
    <w:p w14:paraId="0417106E" w14:textId="77777777" w:rsidR="00CC7B86" w:rsidRDefault="00CC7B86" w:rsidP="00CC7B86">
      <w:pPr>
        <w:jc w:val="center"/>
      </w:pPr>
      <w:r w:rsidRPr="00CC7B86">
        <w:t>Raymond Bingham</w:t>
      </w:r>
    </w:p>
    <w:p w14:paraId="03DDF6E6" w14:textId="77777777" w:rsidR="00CC7B86" w:rsidRPr="00CC7B86" w:rsidRDefault="00CC7B86" w:rsidP="00CC7B86">
      <w:pPr>
        <w:jc w:val="center"/>
      </w:pPr>
    </w:p>
    <w:p w14:paraId="75558C19" w14:textId="77777777" w:rsidR="00CC7B86" w:rsidRPr="00CC7B86" w:rsidRDefault="00CC7B86" w:rsidP="00CC7B86">
      <w:pPr>
        <w:jc w:val="center"/>
      </w:pPr>
      <w:r w:rsidRPr="00CC7B86">
        <w:t>Monday, February 27, 2012</w:t>
      </w:r>
    </w:p>
    <w:p w14:paraId="6DECA446" w14:textId="06E7DDAD" w:rsidR="002A5B1D" w:rsidRDefault="00CC7B86" w:rsidP="0083266A">
      <w:pPr>
        <w:spacing w:line="480" w:lineRule="auto"/>
      </w:pPr>
      <w:r>
        <w:br w:type="page"/>
      </w:r>
      <w:r w:rsidR="002A5B1D">
        <w:lastRenderedPageBreak/>
        <w:tab/>
        <w:t xml:space="preserve">I found Dr. </w:t>
      </w:r>
      <w:r w:rsidR="00E00B31">
        <w:t xml:space="preserve">Dana’s </w:t>
      </w:r>
      <w:r w:rsidR="002A5B1D">
        <w:t>office in the Image Studi</w:t>
      </w:r>
      <w:bookmarkStart w:id="0" w:name="_GoBack"/>
      <w:bookmarkEnd w:id="0"/>
      <w:r w:rsidR="002A5B1D">
        <w:t>os when I was there for another office, In order to get</w:t>
      </w:r>
      <w:r w:rsidR="00E00B31">
        <w:t xml:space="preserve"> in</w:t>
      </w:r>
      <w:r w:rsidR="002A5B1D">
        <w:t xml:space="preserve"> contact with the doctor I got the business card and emailed him when I got the chance. He informed me that he was pretty busy in his office and was only there two days a week so he wouldn’t have a lot of time, but offered to let me interview the master esthetician in his office</w:t>
      </w:r>
      <w:r w:rsidR="00925FFC">
        <w:t>, Lauren Degenaars,</w:t>
      </w:r>
      <w:r w:rsidR="002A5B1D">
        <w:t xml:space="preserve"> and </w:t>
      </w:r>
      <w:r w:rsidR="00925FFC">
        <w:t xml:space="preserve">then he </w:t>
      </w:r>
      <w:r w:rsidR="002A5B1D">
        <w:t>gave me her contact information. I then proceeded to email Lauren and asked if she would have time to meet with me and we set up a time to meet in the office for a brief interview. I wouldn’t necessarily consider not being able to meet with the dermatologist a problem, because it taught me to use the network opportunity, and not only reach out to one person, but two. I’d consider my meeting with Lauren to be a success, she offered me a lot of insight as to how master estheticians can help the dermatologist and how important of a role they play in the office setting.</w:t>
      </w:r>
    </w:p>
    <w:p w14:paraId="2A6701C0" w14:textId="79451B84" w:rsidR="002A5B1D" w:rsidRDefault="002A5B1D" w:rsidP="0083266A">
      <w:pPr>
        <w:spacing w:line="480" w:lineRule="auto"/>
      </w:pPr>
      <w:r>
        <w:tab/>
        <w:t>To prepare for my interview I tried to learn exactly what an esthetician does. I never really knew what their specific job was until I preparing a list of questions to ask. Some of t</w:t>
      </w:r>
      <w:r w:rsidR="00290EE6">
        <w:t xml:space="preserve">he topics I wanted to cover </w:t>
      </w:r>
      <w:r w:rsidR="007C05E8">
        <w:t>how an esthetician assists the dermatologist, what their major jobs were in the office and how she got to be in the current position that she is today.</w:t>
      </w:r>
      <w:r w:rsidR="00290EE6">
        <w:t xml:space="preserve"> How I planned to open this interview was to formally introduce myself and explain the purpose of this interview to her. My questions started out very general, what type of schooling she had to do to earn the degree, what classes I can take while still in high school to help prepare me, and how long the education process takes for this field. I chose these questions to get the general basics of the job, things that need completed before you are able to be in the office helping people. The next questions I asked were more specific about the job</w:t>
      </w:r>
      <w:r w:rsidR="00094857">
        <w:t xml:space="preserve">, </w:t>
      </w:r>
      <w:r w:rsidR="00094857">
        <w:lastRenderedPageBreak/>
        <w:t>as to what hours she worked, what the starting, mid and top-level salaries were,</w:t>
      </w:r>
      <w:r w:rsidR="00290EE6">
        <w:t xml:space="preserve"> what were the daily job and responsibilities she must deal with while in the office, and employee benefits. These questions were chosen to get more of a feel of what the routine is like after schooling when you actually are there in your career. Finally, my last set of questions were more personal. I asked things like the most rewarding part of the job, the</w:t>
      </w:r>
      <w:r w:rsidR="00094857">
        <w:t xml:space="preserve"> reason she became interested in this career, and what keeps her going everyday that she is at her work. I used these questions to get a better picture of what type of people work in this job field and what they think of it. Ultimately I used three types of questions, general, informational, and personal. All of these became very effective to me when getting an all around view of the career.</w:t>
      </w:r>
    </w:p>
    <w:p w14:paraId="3A05A037" w14:textId="2819D1CE" w:rsidR="00DB57C4" w:rsidRDefault="00DB57C4" w:rsidP="0083266A">
      <w:pPr>
        <w:spacing w:line="480" w:lineRule="auto"/>
      </w:pPr>
      <w:r>
        <w:tab/>
      </w:r>
      <w:r w:rsidR="00F81C2D">
        <w:t>This interview took place on Thursday, February 23</w:t>
      </w:r>
      <w:r w:rsidR="00F81C2D" w:rsidRPr="00F81C2D">
        <w:rPr>
          <w:vertAlign w:val="superscript"/>
        </w:rPr>
        <w:t>rd</w:t>
      </w:r>
      <w:r w:rsidR="00F81C2D">
        <w:t xml:space="preserve"> at Laurens work, TruShape in the Image Studios. To be nonverbally appropriate I dressed up in professional clothes, and tied my hair back to keep from getting in the way of the interview. I think this was effective for me because when I get nervous I push my bangs back, so having my hair back made me focus on the interview and my questions in order to get all of this done in a short amount of time. The only items I brought with me was a paper with my questions where I could write her responses and a pen, I didn’t want any electronics to go off during this time so I left them in the car. All of these really helped me to stay focused on Lauren and my interview.</w:t>
      </w:r>
    </w:p>
    <w:p w14:paraId="57A32045" w14:textId="2BACCF49" w:rsidR="00F81C2D" w:rsidRDefault="00F81C2D" w:rsidP="0083266A">
      <w:pPr>
        <w:spacing w:line="480" w:lineRule="auto"/>
      </w:pPr>
      <w:r>
        <w:tab/>
        <w:t xml:space="preserve">I thought my interview was more laid back; I tried not to seem nervous and more friendly than professional since Lauren was younger than I initially thought she was going to be. I thought some of my strong points were my organization with my questions and how they flowed together by category. This also fits in with my </w:t>
      </w:r>
      <w:r>
        <w:lastRenderedPageBreak/>
        <w:t xml:space="preserve">process, I tried to keep everything according to my questions, even though we did </w:t>
      </w:r>
      <w:r w:rsidR="00925FFC">
        <w:t xml:space="preserve">get a little off track sometimes. At first I wasn’t very comfortable, I was very nervous and wasn’t sure how to situation would play out but by the end I felt more comfortable and was able to listen more to Lauren than worry about what I would say next. After that the interview went smoothly and I was impressed with myself because I’m usually a shy person but I was able to connect with her and I thought it went very well overall. </w:t>
      </w:r>
    </w:p>
    <w:p w14:paraId="7A4A6BE1" w14:textId="6464AF33" w:rsidR="00CC7B86" w:rsidRPr="002A5B1D" w:rsidRDefault="00925FFC" w:rsidP="0083266A">
      <w:pPr>
        <w:spacing w:line="480" w:lineRule="auto"/>
      </w:pPr>
      <w:r>
        <w:tab/>
        <w:t xml:space="preserve">Next time I think I would’ve just relaxed a little bit more, and possibly done a little bit more research on a master esthetician and their roles in the office before going into the interview. I learned that there are so many types of interviews, whether its more professional, conversational or just informational. Other than that I really enjoyed getting a chance to step out of my comfort zone and do this, and I think I’ve learned a lot about myself and my abilities and the career path of which I’ve considered. </w:t>
      </w:r>
    </w:p>
    <w:sectPr w:rsidR="00CC7B86" w:rsidRPr="002A5B1D" w:rsidSect="0097509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DBCC9" w14:textId="77777777" w:rsidR="00F81C2D" w:rsidRDefault="00F81C2D" w:rsidP="00CC7B86">
      <w:r>
        <w:separator/>
      </w:r>
    </w:p>
  </w:endnote>
  <w:endnote w:type="continuationSeparator" w:id="0">
    <w:p w14:paraId="72483D38" w14:textId="77777777" w:rsidR="00F81C2D" w:rsidRDefault="00F81C2D" w:rsidP="00CC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45036" w14:textId="77777777" w:rsidR="00F81C2D" w:rsidRDefault="00F81C2D" w:rsidP="00CC7B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600A2" w14:textId="77777777" w:rsidR="00F81C2D" w:rsidRDefault="00F81C2D" w:rsidP="00CC7B8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385F2" w14:textId="77777777" w:rsidR="00F81C2D" w:rsidRDefault="00F81C2D" w:rsidP="00CC7B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266A">
      <w:rPr>
        <w:rStyle w:val="PageNumber"/>
        <w:noProof/>
      </w:rPr>
      <w:t>1</w:t>
    </w:r>
    <w:r>
      <w:rPr>
        <w:rStyle w:val="PageNumber"/>
      </w:rPr>
      <w:fldChar w:fldCharType="end"/>
    </w:r>
  </w:p>
  <w:p w14:paraId="6AA638A7" w14:textId="77777777" w:rsidR="00F81C2D" w:rsidRDefault="00F81C2D" w:rsidP="00CC7B86">
    <w:pPr>
      <w:pStyle w:val="Footer"/>
      <w:ind w:right="360"/>
    </w:pPr>
    <w:r>
      <w:t>Ali Meihls, Professional Career Interview</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98B08" w14:textId="77777777" w:rsidR="00F81C2D" w:rsidRDefault="00F81C2D" w:rsidP="00CC7B86">
      <w:r>
        <w:separator/>
      </w:r>
    </w:p>
  </w:footnote>
  <w:footnote w:type="continuationSeparator" w:id="0">
    <w:p w14:paraId="576F387B" w14:textId="77777777" w:rsidR="00F81C2D" w:rsidRDefault="00F81C2D" w:rsidP="00CC7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86"/>
    <w:rsid w:val="00094857"/>
    <w:rsid w:val="00115045"/>
    <w:rsid w:val="00290EE6"/>
    <w:rsid w:val="002A5B1D"/>
    <w:rsid w:val="004A2AD2"/>
    <w:rsid w:val="007C05E8"/>
    <w:rsid w:val="0083266A"/>
    <w:rsid w:val="00925FFC"/>
    <w:rsid w:val="00975092"/>
    <w:rsid w:val="00CC7B86"/>
    <w:rsid w:val="00DB57C4"/>
    <w:rsid w:val="00E00B31"/>
    <w:rsid w:val="00E64CF4"/>
    <w:rsid w:val="00F81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35F5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B86"/>
    <w:pPr>
      <w:tabs>
        <w:tab w:val="center" w:pos="4320"/>
        <w:tab w:val="right" w:pos="8640"/>
      </w:tabs>
    </w:pPr>
  </w:style>
  <w:style w:type="character" w:customStyle="1" w:styleId="FooterChar">
    <w:name w:val="Footer Char"/>
    <w:basedOn w:val="DefaultParagraphFont"/>
    <w:link w:val="Footer"/>
    <w:uiPriority w:val="99"/>
    <w:rsid w:val="00CC7B86"/>
  </w:style>
  <w:style w:type="character" w:styleId="PageNumber">
    <w:name w:val="page number"/>
    <w:basedOn w:val="DefaultParagraphFont"/>
    <w:uiPriority w:val="99"/>
    <w:semiHidden/>
    <w:unhideWhenUsed/>
    <w:rsid w:val="00CC7B86"/>
  </w:style>
  <w:style w:type="paragraph" w:styleId="Header">
    <w:name w:val="header"/>
    <w:basedOn w:val="Normal"/>
    <w:link w:val="HeaderChar"/>
    <w:uiPriority w:val="99"/>
    <w:unhideWhenUsed/>
    <w:rsid w:val="00CC7B86"/>
    <w:pPr>
      <w:tabs>
        <w:tab w:val="center" w:pos="4320"/>
        <w:tab w:val="right" w:pos="8640"/>
      </w:tabs>
    </w:pPr>
  </w:style>
  <w:style w:type="character" w:customStyle="1" w:styleId="HeaderChar">
    <w:name w:val="Header Char"/>
    <w:basedOn w:val="DefaultParagraphFont"/>
    <w:link w:val="Header"/>
    <w:uiPriority w:val="99"/>
    <w:rsid w:val="00CC7B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B86"/>
    <w:pPr>
      <w:tabs>
        <w:tab w:val="center" w:pos="4320"/>
        <w:tab w:val="right" w:pos="8640"/>
      </w:tabs>
    </w:pPr>
  </w:style>
  <w:style w:type="character" w:customStyle="1" w:styleId="FooterChar">
    <w:name w:val="Footer Char"/>
    <w:basedOn w:val="DefaultParagraphFont"/>
    <w:link w:val="Footer"/>
    <w:uiPriority w:val="99"/>
    <w:rsid w:val="00CC7B86"/>
  </w:style>
  <w:style w:type="character" w:styleId="PageNumber">
    <w:name w:val="page number"/>
    <w:basedOn w:val="DefaultParagraphFont"/>
    <w:uiPriority w:val="99"/>
    <w:semiHidden/>
    <w:unhideWhenUsed/>
    <w:rsid w:val="00CC7B86"/>
  </w:style>
  <w:style w:type="paragraph" w:styleId="Header">
    <w:name w:val="header"/>
    <w:basedOn w:val="Normal"/>
    <w:link w:val="HeaderChar"/>
    <w:uiPriority w:val="99"/>
    <w:unhideWhenUsed/>
    <w:rsid w:val="00CC7B86"/>
    <w:pPr>
      <w:tabs>
        <w:tab w:val="center" w:pos="4320"/>
        <w:tab w:val="right" w:pos="8640"/>
      </w:tabs>
    </w:pPr>
  </w:style>
  <w:style w:type="character" w:customStyle="1" w:styleId="HeaderChar">
    <w:name w:val="Header Char"/>
    <w:basedOn w:val="DefaultParagraphFont"/>
    <w:link w:val="Header"/>
    <w:uiPriority w:val="99"/>
    <w:rsid w:val="00CC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740</Words>
  <Characters>4219</Characters>
  <Application>Microsoft Macintosh Word</Application>
  <DocSecurity>0</DocSecurity>
  <Lines>35</Lines>
  <Paragraphs>9</Paragraphs>
  <ScaleCrop>false</ScaleCrop>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Meihls</dc:creator>
  <cp:keywords/>
  <dc:description/>
  <cp:lastModifiedBy>Ali Meihls</cp:lastModifiedBy>
  <cp:revision>12</cp:revision>
  <cp:lastPrinted>2012-02-28T04:00:00Z</cp:lastPrinted>
  <dcterms:created xsi:type="dcterms:W3CDTF">2012-02-28T03:53:00Z</dcterms:created>
  <dcterms:modified xsi:type="dcterms:W3CDTF">2012-03-05T23:57:00Z</dcterms:modified>
</cp:coreProperties>
</file>